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696"/>
      </w:tblGrid>
      <w:tr w:rsidR="005571B1" w:rsidRPr="0013411F" w14:paraId="37B2D149" w14:textId="77777777" w:rsidTr="006967CE">
        <w:tc>
          <w:tcPr>
            <w:tcW w:w="3085" w:type="dxa"/>
          </w:tcPr>
          <w:p w14:paraId="4DEEF317" w14:textId="77777777" w:rsidR="005571B1" w:rsidRPr="0013411F" w:rsidRDefault="005571B1" w:rsidP="00EB32B7">
            <w:pPr>
              <w:ind w:right="-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23909330"/>
          </w:p>
        </w:tc>
        <w:tc>
          <w:tcPr>
            <w:tcW w:w="6696" w:type="dxa"/>
          </w:tcPr>
          <w:p w14:paraId="67B8791F" w14:textId="02EDD8E8" w:rsidR="00EB32B7" w:rsidRDefault="00EB32B7" w:rsidP="00EB32B7">
            <w:pPr>
              <w:ind w:right="-2"/>
            </w:pPr>
          </w:p>
          <w:p w14:paraId="74297BD1" w14:textId="77777777" w:rsidR="00EB32B7" w:rsidRDefault="00EB32B7" w:rsidP="00EB32B7">
            <w:pPr>
              <w:ind w:right="-2"/>
            </w:pPr>
          </w:p>
          <w:tbl>
            <w:tblPr>
              <w:tblStyle w:val="TableGrid"/>
              <w:tblW w:w="5812" w:type="dxa"/>
              <w:tblInd w:w="4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2"/>
            </w:tblGrid>
            <w:tr w:rsidR="005571B1" w:rsidRPr="0013411F" w14:paraId="5012A636" w14:textId="77777777" w:rsidTr="006967CE">
              <w:tc>
                <w:tcPr>
                  <w:tcW w:w="5812" w:type="dxa"/>
                </w:tcPr>
                <w:p w14:paraId="62F09691" w14:textId="77777777" w:rsidR="005571B1" w:rsidRPr="00EB32B7" w:rsidRDefault="005571B1" w:rsidP="00EB32B7">
                  <w:pPr>
                    <w:ind w:right="-2" w:firstLine="15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B32B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VAS „Valsts nekustamie īpašumi”</w:t>
                  </w:r>
                </w:p>
                <w:p w14:paraId="1E2A3176" w14:textId="77777777" w:rsidR="00623280" w:rsidRDefault="00623280" w:rsidP="00623280">
                  <w:pPr>
                    <w:ind w:right="-2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NĪ</w:t>
                  </w:r>
                  <w:r w:rsidR="005571B1" w:rsidRPr="00EB32B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EB32B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iznomāšanas un pārdošanas pārvalde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s </w:t>
                  </w:r>
                </w:p>
                <w:p w14:paraId="42CD1104" w14:textId="125D3E42" w:rsidR="005571B1" w:rsidRPr="0013411F" w:rsidRDefault="00623280" w:rsidP="00623280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NĪ izvērtēšanas daļai</w:t>
                  </w:r>
                </w:p>
              </w:tc>
            </w:tr>
            <w:tr w:rsidR="005571B1" w:rsidRPr="0013411F" w14:paraId="0B7B7420" w14:textId="77777777" w:rsidTr="006967CE">
              <w:tc>
                <w:tcPr>
                  <w:tcW w:w="5812" w:type="dxa"/>
                </w:tcPr>
                <w:p w14:paraId="767F44B3" w14:textId="77777777" w:rsidR="005571B1" w:rsidRPr="0013411F" w:rsidRDefault="005571B1" w:rsidP="00EB32B7">
                  <w:pPr>
                    <w:ind w:right="-2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571B1" w:rsidRPr="0013411F" w14:paraId="4089CF14" w14:textId="77777777" w:rsidTr="006967CE">
              <w:tc>
                <w:tcPr>
                  <w:tcW w:w="5812" w:type="dxa"/>
                </w:tcPr>
                <w:p w14:paraId="1A22B516" w14:textId="7E55B4A6" w:rsidR="005571B1" w:rsidRPr="0013411F" w:rsidRDefault="00623280" w:rsidP="00EB32B7">
                  <w:pPr>
                    <w:ind w:right="-2" w:firstLine="1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5571B1" w:rsidRPr="0013411F" w14:paraId="263FEBC6" w14:textId="77777777" w:rsidTr="006967CE">
              <w:tc>
                <w:tcPr>
                  <w:tcW w:w="5812" w:type="dxa"/>
                </w:tcPr>
                <w:p w14:paraId="01DA140D" w14:textId="77777777" w:rsidR="005571B1" w:rsidRPr="0013411F" w:rsidRDefault="00000000" w:rsidP="00EB32B7">
                  <w:pPr>
                    <w:ind w:left="15"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Vārds, uzvārds / juridiskas personas nosaukums"/>
                      <w:tag w:val="Vārds, uzvārds / juridiskas personas nosaukums"/>
                      <w:id w:val="68171260"/>
                      <w:placeholder>
                        <w:docPart w:val="56E24B72B0DC4699BC5D746249964C8D"/>
                      </w:placeholder>
                      <w:showingPlcHdr/>
                      <w:text/>
                    </w:sdtPr>
                    <w:sdtContent>
                      <w:r w:rsidR="005571B1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Vārds, uzvārds / juridiskas personas nosaukums</w:t>
                      </w:r>
                    </w:sdtContent>
                  </w:sdt>
                </w:p>
              </w:tc>
            </w:tr>
            <w:tr w:rsidR="005571B1" w:rsidRPr="0013411F" w14:paraId="54BEDC9F" w14:textId="77777777" w:rsidTr="006967CE">
              <w:tc>
                <w:tcPr>
                  <w:tcW w:w="5812" w:type="dxa"/>
                </w:tcPr>
                <w:p w14:paraId="59990940" w14:textId="77777777" w:rsidR="005571B1" w:rsidRDefault="005571B1" w:rsidP="00EB32B7">
                  <w:pPr>
                    <w:ind w:left="15"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D44D57B" w14:textId="6F0F2AE3" w:rsidR="00623280" w:rsidRPr="0013411F" w:rsidRDefault="00623280" w:rsidP="00EB32B7">
                  <w:pPr>
                    <w:ind w:left="15"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5571B1" w:rsidRPr="0013411F" w14:paraId="03428E64" w14:textId="77777777" w:rsidTr="006967CE">
              <w:tc>
                <w:tcPr>
                  <w:tcW w:w="5812" w:type="dxa"/>
                </w:tcPr>
                <w:p w14:paraId="3922B33A" w14:textId="77777777" w:rsidR="005571B1" w:rsidRPr="0013411F" w:rsidRDefault="00000000" w:rsidP="00EB32B7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Fiziskas personas dzīves vieta / juridiskas personas adrese"/>
                      <w:tag w:val="Fiziskas personas dzīves vieta / juridiskas personas adrese"/>
                      <w:id w:val="675701938"/>
                      <w:placeholder>
                        <w:docPart w:val="93F0126984E941B2A1895D3DDD0B9702"/>
                      </w:placeholder>
                      <w:showingPlcHdr/>
                      <w:text/>
                    </w:sdtPr>
                    <w:sdtContent>
                      <w:r w:rsidR="005571B1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Fiziskas personas dzīves vieta / juridiskas personas adrese</w:t>
                      </w:r>
                    </w:sdtContent>
                  </w:sdt>
                </w:p>
              </w:tc>
            </w:tr>
            <w:tr w:rsidR="005571B1" w:rsidRPr="0013411F" w14:paraId="35BBB0F5" w14:textId="77777777" w:rsidTr="006967CE">
              <w:tc>
                <w:tcPr>
                  <w:tcW w:w="5812" w:type="dxa"/>
                </w:tcPr>
                <w:p w14:paraId="2F69AF21" w14:textId="77777777" w:rsidR="005571B1" w:rsidRDefault="005571B1" w:rsidP="00EB32B7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B5D4F65" w14:textId="2BB69D83" w:rsidR="00623280" w:rsidRPr="0013411F" w:rsidRDefault="00623280" w:rsidP="00EB32B7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5571B1" w:rsidRPr="0013411F" w14:paraId="67ED1ADF" w14:textId="77777777" w:rsidTr="006967CE">
              <w:tc>
                <w:tcPr>
                  <w:tcW w:w="5812" w:type="dxa"/>
                </w:tcPr>
                <w:p w14:paraId="7C807A9F" w14:textId="77777777" w:rsidR="005571B1" w:rsidRPr="0013411F" w:rsidRDefault="00000000" w:rsidP="00EB32B7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Personas kods / reģistrācijas Nr."/>
                      <w:tag w:val="Personas kods / reģistrācijas Nr."/>
                      <w:id w:val="-1758198461"/>
                      <w:placeholder>
                        <w:docPart w:val="B0685748714B48DF8A2D6D07715026E7"/>
                      </w:placeholder>
                      <w:showingPlcHdr/>
                      <w:text/>
                    </w:sdtPr>
                    <w:sdtContent>
                      <w:r w:rsidR="005571B1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Personas kods / reģistrācijas Nr.</w:t>
                      </w:r>
                    </w:sdtContent>
                  </w:sdt>
                </w:p>
              </w:tc>
            </w:tr>
            <w:tr w:rsidR="005571B1" w:rsidRPr="0013411F" w14:paraId="69A55EDC" w14:textId="77777777" w:rsidTr="006967CE">
              <w:tc>
                <w:tcPr>
                  <w:tcW w:w="5812" w:type="dxa"/>
                </w:tcPr>
                <w:p w14:paraId="0BE70AA2" w14:textId="77777777" w:rsidR="005571B1" w:rsidRDefault="005571B1" w:rsidP="00EB32B7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2CD99F" w14:textId="0A55DD05" w:rsidR="00623280" w:rsidRPr="0013411F" w:rsidRDefault="00623280" w:rsidP="00EB32B7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5571B1" w:rsidRPr="0013411F" w14:paraId="73E67BF0" w14:textId="77777777" w:rsidTr="006967CE">
              <w:tc>
                <w:tcPr>
                  <w:tcW w:w="5812" w:type="dxa"/>
                </w:tcPr>
                <w:p w14:paraId="0834FD4F" w14:textId="77777777" w:rsidR="005571B1" w:rsidRPr="0013411F" w:rsidRDefault="00000000" w:rsidP="00EB32B7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Tālrunis"/>
                      <w:tag w:val="Tālrunis"/>
                      <w:id w:val="-1578432460"/>
                      <w:placeholder>
                        <w:docPart w:val="3C90122F953C47C796F09084FB8915D0"/>
                      </w:placeholder>
                      <w:showingPlcHdr/>
                      <w:text/>
                    </w:sdtPr>
                    <w:sdtContent>
                      <w:r w:rsidR="005571B1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Tālrunis</w:t>
                      </w:r>
                    </w:sdtContent>
                  </w:sdt>
                </w:p>
              </w:tc>
            </w:tr>
            <w:tr w:rsidR="005571B1" w:rsidRPr="0013411F" w14:paraId="2E8E997D" w14:textId="77777777" w:rsidTr="006967CE">
              <w:tc>
                <w:tcPr>
                  <w:tcW w:w="5812" w:type="dxa"/>
                </w:tcPr>
                <w:p w14:paraId="54C84216" w14:textId="77777777" w:rsidR="005571B1" w:rsidRDefault="005571B1" w:rsidP="00EB32B7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C2DA7E3" w14:textId="4C137CB8" w:rsidR="00623280" w:rsidRPr="0013411F" w:rsidRDefault="00623280" w:rsidP="00EB32B7">
                  <w:pPr>
                    <w:ind w:right="-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______________________________________________</w:t>
                  </w:r>
                </w:p>
              </w:tc>
            </w:tr>
            <w:tr w:rsidR="005571B1" w:rsidRPr="0013411F" w14:paraId="21BB295F" w14:textId="77777777" w:rsidTr="006967CE">
              <w:tc>
                <w:tcPr>
                  <w:tcW w:w="5812" w:type="dxa"/>
                </w:tcPr>
                <w:p w14:paraId="2FA32B26" w14:textId="77777777" w:rsidR="005571B1" w:rsidRPr="0013411F" w:rsidRDefault="00000000" w:rsidP="00EB32B7">
                  <w:pPr>
                    <w:ind w:right="-2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sdt>
                    <w:sdtPr>
                      <w:rPr>
                        <w:rFonts w:ascii="Times New Roman" w:hAnsi="Times New Roman"/>
                        <w:sz w:val="24"/>
                        <w:szCs w:val="24"/>
                      </w:rPr>
                      <w:alias w:val="E-pasts"/>
                      <w:tag w:val="E-pasts"/>
                      <w:id w:val="280625917"/>
                      <w:placeholder>
                        <w:docPart w:val="DE28C19486AD4841B9FE34C1D54A716B"/>
                      </w:placeholder>
                      <w:showingPlcHdr/>
                      <w:text/>
                    </w:sdtPr>
                    <w:sdtContent>
                      <w:r w:rsidR="005571B1" w:rsidRPr="0013411F">
                        <w:rPr>
                          <w:rStyle w:val="PlaceholderText"/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</w:sdtContent>
                  </w:sdt>
                </w:p>
              </w:tc>
            </w:tr>
          </w:tbl>
          <w:p w14:paraId="242EEFD0" w14:textId="77777777" w:rsidR="005571B1" w:rsidRPr="0013411F" w:rsidRDefault="005571B1" w:rsidP="00EB32B7">
            <w:pPr>
              <w:ind w:left="417" w:right="-2" w:hanging="417"/>
              <w:rPr>
                <w:rFonts w:ascii="Times New Roman" w:hAnsi="Times New Roman"/>
                <w:sz w:val="24"/>
                <w:szCs w:val="24"/>
              </w:rPr>
            </w:pPr>
            <w:r w:rsidRPr="00134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95FC096" w14:textId="77777777" w:rsidR="00EB32B7" w:rsidRPr="0013411F" w:rsidRDefault="00000000" w:rsidP="00EB32B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ieta, piemēram, Rīgā"/>
          <w:tag w:val="Vieta, piemēram, Rīgā"/>
          <w:id w:val="-1085227079"/>
          <w:placeholder>
            <w:docPart w:val="2901EE1CB9124D76999A4597EE2F5265"/>
          </w:placeholder>
          <w:showingPlcHdr/>
          <w:text/>
        </w:sdtPr>
        <w:sdtContent>
          <w:r w:rsidR="00EB32B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sdtContent>
      </w:sdt>
      <w:r w:rsidR="00EB32B7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="00EB32B7" w:rsidRPr="0013411F">
        <w:rPr>
          <w:rFonts w:ascii="Times New Roman" w:hAnsi="Times New Roman"/>
          <w:sz w:val="24"/>
          <w:szCs w:val="24"/>
        </w:rPr>
        <w:t xml:space="preserve"> 20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gads"/>
          <w:tag w:val="gads"/>
          <w:id w:val="518821636"/>
          <w:placeholder>
            <w:docPart w:val="DC1FEC7669A24671A9DBD64B5805B173"/>
          </w:placeholder>
          <w:showingPlcHdr/>
          <w:text/>
        </w:sdtPr>
        <w:sdtContent>
          <w:r w:rsidR="00EB32B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B32B7" w:rsidRPr="0013411F">
        <w:rPr>
          <w:rFonts w:ascii="Times New Roman" w:hAnsi="Times New Roman"/>
          <w:sz w:val="24"/>
          <w:szCs w:val="24"/>
        </w:rPr>
        <w:t>.</w:t>
      </w:r>
      <w:r w:rsidR="00EB32B7">
        <w:rPr>
          <w:rFonts w:ascii="Times New Roman" w:hAnsi="Times New Roman"/>
          <w:sz w:val="24"/>
          <w:szCs w:val="24"/>
        </w:rPr>
        <w:t> </w:t>
      </w:r>
      <w:r w:rsidR="00EB32B7" w:rsidRPr="0013411F">
        <w:rPr>
          <w:rFonts w:ascii="Times New Roman" w:hAnsi="Times New Roman"/>
          <w:sz w:val="24"/>
          <w:szCs w:val="24"/>
        </w:rPr>
        <w:t xml:space="preserve">gada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datums"/>
          <w:tag w:val="datums"/>
          <w:id w:val="576094309"/>
          <w:placeholder>
            <w:docPart w:val="7FB14BF72C644E71A60428F48677072D"/>
          </w:placeholder>
          <w:showingPlcHdr/>
          <w:text/>
        </w:sdtPr>
        <w:sdtContent>
          <w:r w:rsidR="00EB32B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sdtContent>
      </w:sdt>
      <w:r w:rsidR="00EB32B7" w:rsidRPr="0013411F">
        <w:rPr>
          <w:rFonts w:ascii="Times New Roman" w:hAnsi="Times New Roman"/>
          <w:sz w:val="24"/>
          <w:szCs w:val="24"/>
        </w:rPr>
        <w:t>.</w:t>
      </w:r>
      <w:r w:rsidR="00EB32B7">
        <w:rPr>
          <w:rFonts w:ascii="Times New Roman" w:hAnsi="Times New Roman"/>
          <w:sz w:val="24"/>
          <w:szCs w:val="24"/>
        </w:rPr>
        <w:t> </w:t>
      </w:r>
      <w:r w:rsidR="00EB32B7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mēnesis"/>
          <w:tag w:val="mēnesis"/>
          <w:id w:val="-1911921286"/>
          <w:placeholder>
            <w:docPart w:val="7DDE635FCDFA4704ABC04B7B852E0D80"/>
          </w:placeholder>
          <w:showingPlcHdr/>
          <w:text/>
        </w:sdtPr>
        <w:sdtContent>
          <w:r w:rsidR="00EB32B7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</w:p>
    <w:p w14:paraId="219CF466" w14:textId="77777777" w:rsidR="00EB32B7" w:rsidRDefault="00EB32B7" w:rsidP="00EB32B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6F240FC5" w14:textId="77777777" w:rsidR="00EB32B7" w:rsidRDefault="00EB32B7" w:rsidP="00EB32B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bookmarkEnd w:id="0"/>
    <w:p w14:paraId="1D4F2A5A" w14:textId="5ACC25C3" w:rsidR="005571B1" w:rsidRDefault="005571B1" w:rsidP="00EB32B7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EB32B7">
        <w:rPr>
          <w:rFonts w:ascii="Times New Roman" w:hAnsi="Times New Roman"/>
          <w:b/>
          <w:bCs/>
          <w:sz w:val="24"/>
          <w:szCs w:val="24"/>
        </w:rPr>
        <w:t>IESNIEGUMS</w:t>
      </w:r>
      <w:r w:rsidR="00EB32B7" w:rsidRPr="00EB32B7">
        <w:rPr>
          <w:rFonts w:ascii="Times New Roman" w:hAnsi="Times New Roman"/>
          <w:b/>
          <w:bCs/>
          <w:sz w:val="24"/>
          <w:szCs w:val="24"/>
        </w:rPr>
        <w:t>.</w:t>
      </w:r>
    </w:p>
    <w:p w14:paraId="64D18134" w14:textId="77777777" w:rsidR="00EB32B7" w:rsidRPr="00EB32B7" w:rsidRDefault="00EB32B7" w:rsidP="00EB32B7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87FBD" w14:textId="77777777" w:rsidR="005571B1" w:rsidRPr="0013411F" w:rsidRDefault="005571B1" w:rsidP="00EB32B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3411F">
        <w:rPr>
          <w:rFonts w:ascii="Times New Roman" w:hAnsi="Times New Roman"/>
          <w:sz w:val="24"/>
          <w:szCs w:val="24"/>
        </w:rPr>
        <w:t xml:space="preserve">Lūdzu izlemt jautājumu par </w:t>
      </w:r>
      <w:r w:rsidRPr="009211C5">
        <w:rPr>
          <w:rFonts w:ascii="Times New Roman" w:hAnsi="Times New Roman"/>
          <w:sz w:val="24"/>
          <w:szCs w:val="24"/>
        </w:rPr>
        <w:t>valsts</w:t>
      </w:r>
      <w:r w:rsidRPr="0013411F">
        <w:rPr>
          <w:rFonts w:ascii="Times New Roman" w:hAnsi="Times New Roman"/>
          <w:sz w:val="24"/>
          <w:szCs w:val="24"/>
        </w:rPr>
        <w:t xml:space="preserve"> pirmpirkuma tiesību izmantošanu uz:</w:t>
      </w:r>
    </w:p>
    <w:p w14:paraId="1A4AC01A" w14:textId="345B67CF" w:rsidR="00EB32B7" w:rsidRDefault="005571B1" w:rsidP="00EB32B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 w:rsidRPr="0013411F">
        <w:rPr>
          <w:rFonts w:ascii="Times New Roman" w:hAnsi="Times New Roman"/>
          <w:sz w:val="24"/>
          <w:szCs w:val="24"/>
        </w:rPr>
        <w:t xml:space="preserve"> ēku nekustamo īpašumu </w:t>
      </w:r>
      <w:bookmarkStart w:id="1" w:name="_Hlk524512521"/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adrese"/>
          <w:tag w:val="adrese"/>
          <w:id w:val="358393721"/>
          <w:placeholder>
            <w:docPart w:val="214DB331E0F64E6EA5351F2280BE9D20"/>
          </w:placeholder>
          <w:showingPlcHdr/>
          <w:text/>
        </w:sdtPr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________________________________________________</w:t>
          </w:r>
        </w:sdtContent>
      </w:sdt>
      <w:bookmarkEnd w:id="1"/>
      <w:r w:rsidR="00EB32B7">
        <w:rPr>
          <w:rFonts w:ascii="Times New Roman" w:hAnsi="Times New Roman"/>
          <w:color w:val="808080" w:themeColor="background1" w:themeShade="80"/>
          <w:sz w:val="24"/>
          <w:szCs w:val="24"/>
        </w:rPr>
        <w:t>_______</w:t>
      </w:r>
      <w:r w:rsidRPr="0013411F">
        <w:rPr>
          <w:rFonts w:ascii="Times New Roman" w:hAnsi="Times New Roman"/>
          <w:sz w:val="24"/>
          <w:szCs w:val="24"/>
        </w:rPr>
        <w:t xml:space="preserve">, </w:t>
      </w:r>
    </w:p>
    <w:p w14:paraId="23E91C40" w14:textId="4153B3B8" w:rsidR="005571B1" w:rsidRPr="0013411F" w:rsidRDefault="00EB32B7" w:rsidP="00EB32B7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5571B1" w:rsidRPr="0013411F">
        <w:rPr>
          <w:rFonts w:ascii="Times New Roman" w:hAnsi="Times New Roman"/>
          <w:sz w:val="24"/>
          <w:szCs w:val="24"/>
        </w:rPr>
        <w:t xml:space="preserve">kadastra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kadastra numurs"/>
          <w:tag w:val="kadastra numurs"/>
          <w:id w:val="2107924598"/>
          <w:placeholder>
            <w:docPart w:val="A9B39921519C4AC38B890AC20644E8A4"/>
          </w:placeholder>
          <w:showingPlcHdr/>
          <w:text/>
        </w:sdtPr>
        <w:sdtContent>
          <w:r w:rsidR="005571B1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____________</w:t>
      </w:r>
      <w:r w:rsidR="005571B1" w:rsidRPr="0013411F">
        <w:rPr>
          <w:rFonts w:ascii="Times New Roman" w:hAnsi="Times New Roman"/>
          <w:sz w:val="24"/>
          <w:szCs w:val="24"/>
        </w:rPr>
        <w:t xml:space="preserve">, kas saistīts ar valstij piederošu zemesgabalu </w:t>
      </w:r>
      <w:r>
        <w:rPr>
          <w:rFonts w:ascii="Times New Roman" w:hAnsi="Times New Roman"/>
          <w:sz w:val="24"/>
          <w:szCs w:val="24"/>
        </w:rPr>
        <w:t xml:space="preserve"> 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adrese"/>
          <w:tag w:val="adrese"/>
          <w:id w:val="244839292"/>
          <w:placeholder>
            <w:docPart w:val="3B6F04FBB34E43B384D01703083ED281"/>
          </w:placeholder>
          <w:showingPlcHdr/>
          <w:text/>
        </w:sdtPr>
        <w:sdtContent>
          <w:r w:rsidR="005571B1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____________________________________________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_____</w:t>
      </w:r>
      <w:r w:rsidR="005571B1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, </w:t>
      </w:r>
      <w:r w:rsidR="005571B1" w:rsidRPr="0013411F">
        <w:rPr>
          <w:rFonts w:ascii="Times New Roman" w:hAnsi="Times New Roman"/>
          <w:sz w:val="24"/>
          <w:szCs w:val="24"/>
        </w:rPr>
        <w:t xml:space="preserve">kadastra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kadastra numurs"/>
          <w:tag w:val="kadastra numurs"/>
          <w:id w:val="927847020"/>
          <w:placeholder>
            <w:docPart w:val="FE7D78B23B9747698478F5FE000DF0DF"/>
          </w:placeholder>
          <w:showingPlcHdr/>
          <w:text/>
        </w:sdtPr>
        <w:sdtContent>
          <w:r w:rsidR="005571B1"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</w:t>
          </w:r>
        </w:sdtContent>
      </w:sdt>
      <w:r>
        <w:rPr>
          <w:rFonts w:ascii="Times New Roman" w:hAnsi="Times New Roman"/>
          <w:color w:val="808080" w:themeColor="background1" w:themeShade="80"/>
          <w:sz w:val="24"/>
          <w:szCs w:val="24"/>
        </w:rPr>
        <w:t>_____</w:t>
      </w:r>
      <w:r w:rsidR="005571B1" w:rsidRPr="0013411F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. </w:t>
      </w:r>
    </w:p>
    <w:p w14:paraId="40ED8BA2" w14:textId="262ECC8A" w:rsidR="005571B1" w:rsidRPr="0013411F" w:rsidRDefault="005571B1" w:rsidP="00EB32B7">
      <w:pPr>
        <w:tabs>
          <w:tab w:val="left" w:pos="864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3411F">
        <w:rPr>
          <w:rFonts w:ascii="Segoe UI Symbol" w:eastAsia="MS Gothic" w:hAnsi="Segoe UI Symbol" w:cs="Segoe UI Symbol"/>
          <w:sz w:val="24"/>
          <w:szCs w:val="24"/>
        </w:rPr>
        <w:t>☐</w:t>
      </w:r>
      <w:r w:rsidRPr="0013411F">
        <w:rPr>
          <w:rFonts w:ascii="Times New Roman" w:eastAsia="MS Gothic" w:hAnsi="Times New Roman"/>
          <w:sz w:val="24"/>
          <w:szCs w:val="24"/>
        </w:rPr>
        <w:t xml:space="preserve"> </w:t>
      </w:r>
      <w:sdt>
        <w:sdtPr>
          <w:rPr>
            <w:rFonts w:ascii="Times New Roman" w:eastAsia="MS Gothic" w:hAnsi="Times New Roman"/>
            <w:sz w:val="24"/>
            <w:szCs w:val="24"/>
          </w:rPr>
          <w:alias w:val="domājamo daļu skaits"/>
          <w:tag w:val="domājamo daļu skaits"/>
          <w:id w:val="-301009928"/>
          <w:placeholder>
            <w:docPart w:val="4F709C4E7CBB421C9C8AC3384AEA81A0"/>
          </w:placeholder>
          <w:showingPlcHdr/>
          <w:text/>
        </w:sdtPr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</w:t>
          </w:r>
        </w:sdtContent>
      </w:sdt>
      <w:r w:rsidRPr="0013411F">
        <w:rPr>
          <w:rFonts w:ascii="Times New Roman" w:hAnsi="Times New Roman"/>
          <w:sz w:val="24"/>
          <w:szCs w:val="24"/>
        </w:rPr>
        <w:t xml:space="preserve"> domājamām daļām no kopīpašumā esoša nekustamā īpašuma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adrese"/>
          <w:tag w:val="adrese"/>
          <w:id w:val="-627695772"/>
          <w:placeholder>
            <w:docPart w:val="A7C5DCE6C41F41B08D8CBA54B68F8042"/>
          </w:placeholder>
          <w:showingPlcHdr/>
          <w:text/>
        </w:sdtPr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_________________________________</w:t>
          </w:r>
        </w:sdtContent>
      </w:sdt>
      <w:r w:rsidR="00EB32B7">
        <w:rPr>
          <w:rFonts w:ascii="Times New Roman" w:hAnsi="Times New Roman"/>
          <w:color w:val="808080" w:themeColor="background1" w:themeShade="80"/>
          <w:sz w:val="24"/>
          <w:szCs w:val="24"/>
        </w:rPr>
        <w:t>___________</w:t>
      </w:r>
      <w:r w:rsidRPr="0013411F">
        <w:rPr>
          <w:rFonts w:ascii="Times New Roman" w:hAnsi="Times New Roman"/>
          <w:sz w:val="24"/>
          <w:szCs w:val="24"/>
        </w:rPr>
        <w:t xml:space="preserve">, kadastra Nr.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kadastra numurs"/>
          <w:tag w:val="kadastra numurs"/>
          <w:id w:val="-2090223741"/>
          <w:placeholder>
            <w:docPart w:val="1BBBBC3A49F54B11B09BB89646724B4F"/>
          </w:placeholder>
          <w:showingPlcHdr/>
          <w:text/>
        </w:sdtPr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sdtContent>
      </w:sdt>
      <w:r w:rsidR="00EB32B7">
        <w:rPr>
          <w:rFonts w:ascii="Times New Roman" w:hAnsi="Times New Roman"/>
          <w:color w:val="808080" w:themeColor="background1" w:themeShade="80"/>
          <w:sz w:val="24"/>
          <w:szCs w:val="24"/>
        </w:rPr>
        <w:t>_________</w:t>
      </w:r>
      <w:r w:rsidRPr="0013411F">
        <w:rPr>
          <w:rFonts w:ascii="Times New Roman" w:hAnsi="Times New Roman"/>
          <w:sz w:val="24"/>
          <w:szCs w:val="24"/>
        </w:rPr>
        <w:t xml:space="preserve">, kur valstij no minētā nekustamā īpašuma pieder 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id w:val="-211806443"/>
          <w:placeholder>
            <w:docPart w:val="74220798514047FBA5B4CC700FEC00CF"/>
          </w:placeholder>
          <w:showingPlcHdr/>
          <w:text/>
        </w:sdtPr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______________________________</w:t>
          </w:r>
        </w:sdtContent>
      </w:sdt>
      <w:r w:rsidR="00EB32B7">
        <w:rPr>
          <w:rFonts w:ascii="Times New Roman" w:hAnsi="Times New Roman"/>
          <w:color w:val="808080" w:themeColor="background1" w:themeShade="80"/>
          <w:sz w:val="24"/>
          <w:szCs w:val="24"/>
        </w:rPr>
        <w:t>________</w:t>
      </w:r>
      <w:r w:rsidRPr="0013411F">
        <w:rPr>
          <w:rFonts w:ascii="Times New Roman" w:hAnsi="Times New Roman"/>
          <w:sz w:val="24"/>
          <w:szCs w:val="24"/>
        </w:rPr>
        <w:t>.</w:t>
      </w:r>
    </w:p>
    <w:p w14:paraId="26E1F163" w14:textId="77777777" w:rsidR="00EB32B7" w:rsidRDefault="00EB32B7" w:rsidP="00EB32B7">
      <w:pPr>
        <w:spacing w:after="0" w:line="240" w:lineRule="auto"/>
        <w:ind w:right="-2"/>
        <w:jc w:val="both"/>
        <w:rPr>
          <w:rFonts w:ascii="Times New Roman" w:hAnsi="Times New Roman"/>
        </w:rPr>
      </w:pPr>
    </w:p>
    <w:p w14:paraId="4480C164" w14:textId="77777777" w:rsidR="00EB32B7" w:rsidRDefault="005571B1" w:rsidP="00EB32B7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13411F">
        <w:rPr>
          <w:rFonts w:ascii="Times New Roman" w:hAnsi="Times New Roman"/>
        </w:rPr>
        <w:t>Pielikumā:</w:t>
      </w:r>
      <w:r w:rsidR="00EB32B7">
        <w:rPr>
          <w:rFonts w:ascii="Times New Roman" w:hAnsi="Times New Roman"/>
        </w:rPr>
        <w:tab/>
      </w:r>
      <w:r w:rsidRPr="0013411F">
        <w:rPr>
          <w:rFonts w:ascii="Times New Roman" w:hAnsi="Times New Roman"/>
        </w:rPr>
        <w:t>1.</w:t>
      </w:r>
      <w:r w:rsidR="00EB32B7">
        <w:rPr>
          <w:rFonts w:ascii="Times New Roman" w:hAnsi="Times New Roman"/>
        </w:rPr>
        <w:t xml:space="preserve"> P</w:t>
      </w:r>
      <w:r w:rsidRPr="0013411F">
        <w:rPr>
          <w:rFonts w:ascii="Times New Roman" w:hAnsi="Times New Roman"/>
        </w:rPr>
        <w:t>irkuma līguma noraksts vai kopija*</w:t>
      </w:r>
      <w:r w:rsidR="00EB32B7">
        <w:rPr>
          <w:rFonts w:ascii="Times New Roman" w:hAnsi="Times New Roman"/>
        </w:rPr>
        <w:t>.</w:t>
      </w:r>
    </w:p>
    <w:p w14:paraId="6A4533F4" w14:textId="50BDC68C" w:rsidR="005571B1" w:rsidRPr="0013411F" w:rsidRDefault="005571B1" w:rsidP="00EB32B7">
      <w:pPr>
        <w:spacing w:after="0" w:line="240" w:lineRule="auto"/>
        <w:ind w:left="720" w:right="-2" w:firstLine="720"/>
        <w:jc w:val="both"/>
        <w:rPr>
          <w:rFonts w:ascii="Times New Roman" w:hAnsi="Times New Roman"/>
        </w:rPr>
      </w:pPr>
      <w:r w:rsidRPr="00623280">
        <w:rPr>
          <w:rFonts w:ascii="Times New Roman" w:hAnsi="Times New Roman"/>
        </w:rPr>
        <w:t>2.</w:t>
      </w:r>
      <w:r w:rsidR="00EB32B7" w:rsidRPr="00623280">
        <w:rPr>
          <w:rFonts w:ascii="Times New Roman" w:hAnsi="Times New Roman"/>
        </w:rPr>
        <w:t xml:space="preserve"> P</w:t>
      </w:r>
      <w:r w:rsidRPr="00623280">
        <w:rPr>
          <w:rFonts w:ascii="Times New Roman" w:hAnsi="Times New Roman"/>
        </w:rPr>
        <w:t>ilnvaras kopija, ja kādu no darījuma pusēm pārstāv pilnvarotā persona.</w:t>
      </w:r>
    </w:p>
    <w:p w14:paraId="7BE71691" w14:textId="77777777" w:rsidR="005571B1" w:rsidRPr="0013411F" w:rsidRDefault="005571B1" w:rsidP="00EB32B7">
      <w:pPr>
        <w:spacing w:after="0" w:line="240" w:lineRule="auto"/>
        <w:ind w:left="284" w:right="-2"/>
        <w:jc w:val="both"/>
        <w:rPr>
          <w:rFonts w:ascii="Times New Roman" w:hAnsi="Times New Roman"/>
        </w:rPr>
      </w:pPr>
    </w:p>
    <w:p w14:paraId="6B59AD56" w14:textId="460B7A5C" w:rsidR="005571B1" w:rsidRDefault="005571B1" w:rsidP="00EB32B7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13411F">
        <w:rPr>
          <w:rFonts w:ascii="Times New Roman" w:hAnsi="Times New Roman"/>
          <w:sz w:val="20"/>
          <w:szCs w:val="20"/>
        </w:rPr>
        <w:t xml:space="preserve">* </w:t>
      </w:r>
      <w:r w:rsidR="00EB32B7">
        <w:rPr>
          <w:rFonts w:ascii="Times New Roman" w:hAnsi="Times New Roman"/>
          <w:sz w:val="20"/>
          <w:szCs w:val="20"/>
        </w:rPr>
        <w:t>P</w:t>
      </w:r>
      <w:r w:rsidRPr="0013411F">
        <w:rPr>
          <w:rFonts w:ascii="Times New Roman" w:hAnsi="Times New Roman"/>
          <w:sz w:val="20"/>
          <w:szCs w:val="20"/>
        </w:rPr>
        <w:t>irkuma līguma norakst</w:t>
      </w:r>
      <w:r w:rsidR="00EB32B7">
        <w:rPr>
          <w:rFonts w:ascii="Times New Roman" w:hAnsi="Times New Roman"/>
          <w:sz w:val="20"/>
          <w:szCs w:val="20"/>
        </w:rPr>
        <w:t>am</w:t>
      </w:r>
      <w:r w:rsidRPr="0013411F">
        <w:rPr>
          <w:rFonts w:ascii="Times New Roman" w:hAnsi="Times New Roman"/>
          <w:sz w:val="20"/>
          <w:szCs w:val="20"/>
        </w:rPr>
        <w:t xml:space="preserve"> vai kopija</w:t>
      </w:r>
      <w:r w:rsidR="00EB32B7">
        <w:rPr>
          <w:rFonts w:ascii="Times New Roman" w:hAnsi="Times New Roman"/>
          <w:sz w:val="20"/>
          <w:szCs w:val="20"/>
        </w:rPr>
        <w:t>i jābūt</w:t>
      </w:r>
      <w:r w:rsidRPr="0013411F">
        <w:rPr>
          <w:rFonts w:ascii="Times New Roman" w:hAnsi="Times New Roman"/>
          <w:sz w:val="20"/>
          <w:szCs w:val="20"/>
        </w:rPr>
        <w:t xml:space="preserve"> apliecināti</w:t>
      </w:r>
      <w:r w:rsidR="00EB32B7">
        <w:rPr>
          <w:rFonts w:ascii="Times New Roman" w:hAnsi="Times New Roman"/>
          <w:sz w:val="20"/>
          <w:szCs w:val="20"/>
        </w:rPr>
        <w:t>em</w:t>
      </w:r>
      <w:r w:rsidRPr="0013411F">
        <w:rPr>
          <w:rFonts w:ascii="Times New Roman" w:hAnsi="Times New Roman"/>
          <w:sz w:val="20"/>
          <w:szCs w:val="20"/>
        </w:rPr>
        <w:t xml:space="preserve"> atbilstoši Ministru kabineta 2018.</w:t>
      </w:r>
      <w:r w:rsidR="00EB32B7">
        <w:rPr>
          <w:rFonts w:ascii="Times New Roman" w:hAnsi="Times New Roman"/>
          <w:sz w:val="20"/>
          <w:szCs w:val="20"/>
        </w:rPr>
        <w:t> </w:t>
      </w:r>
      <w:r w:rsidRPr="0013411F">
        <w:rPr>
          <w:rFonts w:ascii="Times New Roman" w:hAnsi="Times New Roman"/>
          <w:sz w:val="20"/>
          <w:szCs w:val="20"/>
        </w:rPr>
        <w:t>gada 4.</w:t>
      </w:r>
      <w:r w:rsidR="00EB32B7">
        <w:rPr>
          <w:rFonts w:ascii="Times New Roman" w:hAnsi="Times New Roman"/>
          <w:sz w:val="20"/>
          <w:szCs w:val="20"/>
        </w:rPr>
        <w:t> </w:t>
      </w:r>
      <w:r w:rsidRPr="0013411F">
        <w:rPr>
          <w:rFonts w:ascii="Times New Roman" w:hAnsi="Times New Roman"/>
          <w:sz w:val="20"/>
          <w:szCs w:val="20"/>
        </w:rPr>
        <w:t>septembra noteikumu Nr.</w:t>
      </w:r>
      <w:r w:rsidR="00EB32B7">
        <w:rPr>
          <w:rFonts w:ascii="Times New Roman" w:hAnsi="Times New Roman"/>
          <w:sz w:val="20"/>
          <w:szCs w:val="20"/>
        </w:rPr>
        <w:t> </w:t>
      </w:r>
      <w:r w:rsidRPr="0013411F">
        <w:rPr>
          <w:rFonts w:ascii="Times New Roman" w:hAnsi="Times New Roman"/>
          <w:sz w:val="20"/>
          <w:szCs w:val="20"/>
        </w:rPr>
        <w:t>558 „Dokumentu izstrādāšanas un noformēšanas kārtība” 5.</w:t>
      </w:r>
      <w:r w:rsidR="00EB32B7">
        <w:rPr>
          <w:rFonts w:ascii="Times New Roman" w:hAnsi="Times New Roman"/>
          <w:sz w:val="20"/>
          <w:szCs w:val="20"/>
        </w:rPr>
        <w:t> no</w:t>
      </w:r>
      <w:r w:rsidRPr="0013411F">
        <w:rPr>
          <w:rFonts w:ascii="Times New Roman" w:hAnsi="Times New Roman"/>
          <w:sz w:val="20"/>
          <w:szCs w:val="20"/>
        </w:rPr>
        <w:t>daļas prasībām.</w:t>
      </w:r>
    </w:p>
    <w:p w14:paraId="2F21BC8D" w14:textId="77777777" w:rsidR="00EB32B7" w:rsidRDefault="00EB32B7" w:rsidP="00EB32B7">
      <w:pPr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</w:p>
    <w:p w14:paraId="5DCE94FC" w14:textId="77777777" w:rsidR="00EB32B7" w:rsidRPr="008C2483" w:rsidRDefault="00EB32B7" w:rsidP="00EB32B7">
      <w:pPr>
        <w:spacing w:after="0" w:line="240" w:lineRule="auto"/>
        <w:ind w:right="-2" w:firstLine="720"/>
        <w:jc w:val="both"/>
        <w:rPr>
          <w:rFonts w:ascii="Times New Roman" w:hAnsi="Times New Roman"/>
          <w:color w:val="808080" w:themeColor="background1" w:themeShade="80"/>
        </w:rPr>
      </w:pPr>
      <w:r w:rsidRPr="00437626">
        <w:rPr>
          <w:rFonts w:ascii="Times New Roman" w:hAnsi="Times New Roman"/>
          <w:color w:val="808080" w:themeColor="background1" w:themeShade="80"/>
        </w:rPr>
        <w:t>Esmu informēts(-a), ka VAS “Valsts nekustamie īpašumi” veiks iesniegumā norādīto personas datu apstrādi. Ar Vispārīgās datu aizsardzības regulas Nr. 679/2016 13. panta 1. un 2. punktā norādīto papildu informāciju var iepazīties VAS “Valsts nekustamie īpašumi” mājaslapā www.vni.lv publicētajā Personas datu aizsardzības politikā.</w:t>
      </w:r>
    </w:p>
    <w:p w14:paraId="16532D4E" w14:textId="77777777" w:rsidR="00EB32B7" w:rsidRPr="0013411F" w:rsidRDefault="00EB32B7" w:rsidP="00EB32B7">
      <w:pPr>
        <w:spacing w:after="0" w:line="240" w:lineRule="auto"/>
        <w:ind w:right="-2"/>
        <w:jc w:val="right"/>
        <w:rPr>
          <w:rFonts w:ascii="Times New Roman" w:hAnsi="Times New Roman"/>
          <w:sz w:val="20"/>
          <w:szCs w:val="20"/>
        </w:rPr>
      </w:pPr>
      <w:r w:rsidRPr="0013411F">
        <w:rPr>
          <w:rFonts w:ascii="Times New Roman" w:hAnsi="Times New Roman"/>
          <w:sz w:val="20"/>
          <w:szCs w:val="20"/>
        </w:rPr>
        <w:t>______________________________________</w:t>
      </w:r>
    </w:p>
    <w:p w14:paraId="0FFDC236" w14:textId="77777777" w:rsidR="00EB32B7" w:rsidRPr="0013411F" w:rsidRDefault="00EB32B7" w:rsidP="00EB32B7">
      <w:pPr>
        <w:spacing w:after="0" w:line="240" w:lineRule="auto"/>
        <w:ind w:left="3600" w:right="-2"/>
        <w:jc w:val="right"/>
        <w:rPr>
          <w:rFonts w:ascii="Times New Roman" w:hAnsi="Times New Roman"/>
          <w:sz w:val="20"/>
          <w:szCs w:val="20"/>
        </w:rPr>
      </w:pPr>
      <w:r w:rsidRPr="0013411F">
        <w:rPr>
          <w:rFonts w:ascii="Times New Roman" w:hAnsi="Times New Roman"/>
          <w:sz w:val="20"/>
          <w:szCs w:val="20"/>
        </w:rPr>
        <w:t>(paraksts)</w:t>
      </w:r>
    </w:p>
    <w:p w14:paraId="2B712451" w14:textId="77777777" w:rsidR="00EB32B7" w:rsidRPr="0013411F" w:rsidRDefault="00EB32B7" w:rsidP="00EB32B7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hAnsi="Times New Roman"/>
          <w:color w:val="808080" w:themeColor="background1" w:themeShade="80"/>
          <w:sz w:val="24"/>
          <w:szCs w:val="24"/>
        </w:rPr>
        <w:lastRenderedPageBreak/>
        <w:t>_____________</w:t>
      </w:r>
      <w:sdt>
        <w:sdtPr>
          <w:rPr>
            <w:rFonts w:ascii="Times New Roman" w:hAnsi="Times New Roman"/>
            <w:color w:val="808080" w:themeColor="background1" w:themeShade="80"/>
            <w:sz w:val="24"/>
            <w:szCs w:val="24"/>
          </w:rPr>
          <w:alias w:val="Vārds, uzvārds"/>
          <w:tag w:val="Vārds, uzvārds"/>
          <w:id w:val="1953200915"/>
          <w:placeholder>
            <w:docPart w:val="E98FCE057F1946349C006EF658FD7A9C"/>
          </w:placeholder>
          <w:showingPlcHdr/>
          <w:text/>
        </w:sdtPr>
        <w:sdtContent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sdtContent>
      </w:sdt>
      <w:r w:rsidRPr="0013411F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</w:p>
    <w:p w14:paraId="5EBE56AB" w14:textId="3E2A3AC0" w:rsidR="004A55DE" w:rsidRPr="005571B1" w:rsidRDefault="00EB32B7" w:rsidP="00623280">
      <w:pPr>
        <w:spacing w:after="0" w:line="240" w:lineRule="auto"/>
        <w:ind w:right="-2"/>
        <w:jc w:val="right"/>
      </w:pPr>
      <w:r w:rsidRPr="003C168E">
        <w:rPr>
          <w:rFonts w:ascii="Times New Roman" w:eastAsia="Times New Roman" w:hAnsi="Times New Roman"/>
          <w:bCs/>
          <w:sz w:val="20"/>
          <w:szCs w:val="20"/>
          <w:lang w:eastAsia="lv-LV"/>
        </w:rPr>
        <w:t>(vārds, uzvārds)</w:t>
      </w:r>
    </w:p>
    <w:sectPr w:rsidR="004A55DE" w:rsidRPr="005571B1" w:rsidSect="00EB3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A02B" w14:textId="77777777" w:rsidR="009F6681" w:rsidRDefault="009F6681" w:rsidP="00AE5CBC">
      <w:pPr>
        <w:spacing w:after="0" w:line="240" w:lineRule="auto"/>
      </w:pPr>
      <w:r>
        <w:separator/>
      </w:r>
    </w:p>
  </w:endnote>
  <w:endnote w:type="continuationSeparator" w:id="0">
    <w:p w14:paraId="46D3416C" w14:textId="77777777" w:rsidR="009F6681" w:rsidRDefault="009F6681" w:rsidP="00AE5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3A19" w14:textId="77777777" w:rsidR="002B65FB" w:rsidRDefault="002B65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827A" w14:textId="77777777" w:rsidR="002B65FB" w:rsidRDefault="002B65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572F" w14:textId="77777777" w:rsidR="002B65FB" w:rsidRDefault="002B65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02CC" w14:textId="77777777" w:rsidR="009F6681" w:rsidRDefault="009F6681" w:rsidP="00AE5CBC">
      <w:pPr>
        <w:spacing w:after="0" w:line="240" w:lineRule="auto"/>
      </w:pPr>
      <w:r>
        <w:separator/>
      </w:r>
    </w:p>
  </w:footnote>
  <w:footnote w:type="continuationSeparator" w:id="0">
    <w:p w14:paraId="55442207" w14:textId="77777777" w:rsidR="009F6681" w:rsidRDefault="009F6681" w:rsidP="00AE5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2190" w14:textId="77777777" w:rsidR="002B65FB" w:rsidRDefault="002B65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10C9" w14:textId="77777777" w:rsidR="00AE5CBC" w:rsidRDefault="00AE5CBC" w:rsidP="00DF5550">
    <w:pPr>
      <w:pStyle w:val="Header"/>
      <w:tabs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A10CB" w14:textId="38A8186D" w:rsidR="00C55E01" w:rsidRPr="00EB32B7" w:rsidRDefault="004A55DE" w:rsidP="00EB32B7">
    <w:pPr>
      <w:pStyle w:val="Header"/>
      <w:jc w:val="right"/>
      <w:rPr>
        <w:rFonts w:ascii="Times New Roman" w:hAnsi="Times New Roman"/>
        <w:sz w:val="20"/>
        <w:szCs w:val="20"/>
      </w:rPr>
    </w:pPr>
    <w:r w:rsidRPr="00EB32B7">
      <w:rPr>
        <w:rFonts w:ascii="Times New Roman" w:hAnsi="Times New Roman"/>
        <w:sz w:val="20"/>
        <w:szCs w:val="20"/>
      </w:rPr>
      <w:t>KVS F 161/</w:t>
    </w:r>
    <w:r w:rsidR="00EB32B7" w:rsidRPr="00EB32B7">
      <w:rPr>
        <w:rFonts w:ascii="Times New Roman" w:hAnsi="Times New Roman"/>
        <w:sz w:val="20"/>
        <w:szCs w:val="20"/>
      </w:rPr>
      <w:t>5</w:t>
    </w:r>
  </w:p>
  <w:p w14:paraId="23BDD921" w14:textId="2268F4AF" w:rsidR="00EB32B7" w:rsidRDefault="00955951" w:rsidP="00EB32B7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07</w:t>
    </w:r>
    <w:r w:rsidR="00EB32B7" w:rsidRPr="00EB32B7">
      <w:rPr>
        <w:rFonts w:ascii="Times New Roman" w:hAnsi="Times New Roman"/>
        <w:sz w:val="20"/>
        <w:szCs w:val="20"/>
      </w:rPr>
      <w:t>.</w:t>
    </w:r>
    <w:r>
      <w:rPr>
        <w:rFonts w:ascii="Times New Roman" w:hAnsi="Times New Roman"/>
        <w:sz w:val="20"/>
        <w:szCs w:val="20"/>
      </w:rPr>
      <w:t>02</w:t>
    </w:r>
    <w:r w:rsidR="00EB32B7" w:rsidRPr="00EB32B7">
      <w:rPr>
        <w:rFonts w:ascii="Times New Roman" w:hAnsi="Times New Roman"/>
        <w:sz w:val="20"/>
        <w:szCs w:val="20"/>
      </w:rPr>
      <w:t>.2023.</w:t>
    </w:r>
  </w:p>
  <w:p w14:paraId="2F7F947F" w14:textId="6C1EA23E" w:rsidR="00955951" w:rsidRPr="00EB32B7" w:rsidRDefault="00955951" w:rsidP="00EB32B7">
    <w:pPr>
      <w:pStyle w:val="Header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VPL-23/6-7.</w:t>
    </w:r>
    <w:r w:rsidR="002B65FB">
      <w:rPr>
        <w:rFonts w:ascii="Times New Roman" w:hAnsi="Times New Roman"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251C"/>
    <w:multiLevelType w:val="hybridMultilevel"/>
    <w:tmpl w:val="935EEBB4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F74646"/>
    <w:multiLevelType w:val="hybridMultilevel"/>
    <w:tmpl w:val="7EF05140"/>
    <w:lvl w:ilvl="0" w:tplc="ADE6C47E">
      <w:start w:val="1"/>
      <w:numFmt w:val="bullet"/>
      <w:lvlText w:val=""/>
      <w:lvlJc w:val="left"/>
      <w:pPr>
        <w:ind w:left="36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33256449">
    <w:abstractNumId w:val="0"/>
  </w:num>
  <w:num w:numId="2" w16cid:durableId="13915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C"/>
    <w:rsid w:val="002A1DCE"/>
    <w:rsid w:val="002B65FB"/>
    <w:rsid w:val="00437626"/>
    <w:rsid w:val="004A55DE"/>
    <w:rsid w:val="004B6F56"/>
    <w:rsid w:val="004D045D"/>
    <w:rsid w:val="005571B1"/>
    <w:rsid w:val="00623280"/>
    <w:rsid w:val="006F33A7"/>
    <w:rsid w:val="007B241D"/>
    <w:rsid w:val="009211C5"/>
    <w:rsid w:val="00955951"/>
    <w:rsid w:val="00971183"/>
    <w:rsid w:val="009871CA"/>
    <w:rsid w:val="00990681"/>
    <w:rsid w:val="009F6681"/>
    <w:rsid w:val="00A01114"/>
    <w:rsid w:val="00AD1B99"/>
    <w:rsid w:val="00AE5CBC"/>
    <w:rsid w:val="00B153FB"/>
    <w:rsid w:val="00B54A44"/>
    <w:rsid w:val="00B93596"/>
    <w:rsid w:val="00BD72C1"/>
    <w:rsid w:val="00C55E01"/>
    <w:rsid w:val="00CF7F7C"/>
    <w:rsid w:val="00D946D1"/>
    <w:rsid w:val="00DB4C25"/>
    <w:rsid w:val="00DF5550"/>
    <w:rsid w:val="00E91B26"/>
    <w:rsid w:val="00E93419"/>
    <w:rsid w:val="00EB32B7"/>
    <w:rsid w:val="00F0299E"/>
    <w:rsid w:val="00F3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A1087"/>
  <w15:docId w15:val="{231D62A1-925F-43A4-AE7D-2A5A7BF6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CBC"/>
  </w:style>
  <w:style w:type="paragraph" w:styleId="Footer">
    <w:name w:val="footer"/>
    <w:basedOn w:val="Normal"/>
    <w:link w:val="FooterChar"/>
    <w:uiPriority w:val="99"/>
    <w:unhideWhenUsed/>
    <w:rsid w:val="00AE5C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CBC"/>
  </w:style>
  <w:style w:type="table" w:styleId="TableGrid">
    <w:name w:val="Table Grid"/>
    <w:basedOn w:val="TableNormal"/>
    <w:uiPriority w:val="59"/>
    <w:rsid w:val="00DB4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045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571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24B72B0DC4699BC5D746249964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A7D06-F62A-4DD6-BFB6-A5CBE7E668D2}"/>
      </w:docPartPr>
      <w:docPartBody>
        <w:p w:rsidR="0062162E" w:rsidRDefault="00827AAF" w:rsidP="00827AAF">
          <w:pPr>
            <w:pStyle w:val="56E24B72B0DC4699BC5D746249964C8D"/>
          </w:pPr>
          <w:r w:rsidRPr="00D5545A">
            <w:rPr>
              <w:rStyle w:val="PlaceholderText"/>
              <w:rFonts w:ascii="Calibri Light" w:hAnsi="Calibri Light" w:cs="Calibri Light"/>
            </w:rPr>
            <w:t>Vārds, uzvārds / juridiskas personas nosaukums</w:t>
          </w:r>
        </w:p>
      </w:docPartBody>
    </w:docPart>
    <w:docPart>
      <w:docPartPr>
        <w:name w:val="93F0126984E941B2A1895D3DDD0B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C22A9-533C-4783-8A6C-3528FC51A78A}"/>
      </w:docPartPr>
      <w:docPartBody>
        <w:p w:rsidR="0062162E" w:rsidRDefault="00827AAF" w:rsidP="00827AAF">
          <w:pPr>
            <w:pStyle w:val="93F0126984E941B2A1895D3DDD0B9702"/>
          </w:pPr>
          <w:r w:rsidRPr="00D5545A">
            <w:rPr>
              <w:rStyle w:val="PlaceholderText"/>
              <w:rFonts w:ascii="Calibri Light" w:hAnsi="Calibri Light" w:cs="Calibri Light"/>
            </w:rPr>
            <w:t>Fiziskas personas dzīves vieta / juridiskas personas adrese</w:t>
          </w:r>
        </w:p>
      </w:docPartBody>
    </w:docPart>
    <w:docPart>
      <w:docPartPr>
        <w:name w:val="B0685748714B48DF8A2D6D077150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87784-5794-4D5A-A077-C5BBD606F9CA}"/>
      </w:docPartPr>
      <w:docPartBody>
        <w:p w:rsidR="0062162E" w:rsidRDefault="00827AAF" w:rsidP="00827AAF">
          <w:pPr>
            <w:pStyle w:val="B0685748714B48DF8A2D6D07715026E7"/>
          </w:pPr>
          <w:r w:rsidRPr="00D5545A">
            <w:rPr>
              <w:rStyle w:val="PlaceholderText"/>
              <w:rFonts w:ascii="Calibri Light" w:hAnsi="Calibri Light" w:cs="Calibri Light"/>
            </w:rPr>
            <w:t>Personas kods / reģistrācijas Nr.</w:t>
          </w:r>
        </w:p>
      </w:docPartBody>
    </w:docPart>
    <w:docPart>
      <w:docPartPr>
        <w:name w:val="3C90122F953C47C796F09084FB891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90B04-6E55-4BAC-BEB4-0C9330E13428}"/>
      </w:docPartPr>
      <w:docPartBody>
        <w:p w:rsidR="0062162E" w:rsidRDefault="00827AAF" w:rsidP="00827AAF">
          <w:pPr>
            <w:pStyle w:val="3C90122F953C47C796F09084FB8915D0"/>
          </w:pPr>
          <w:r w:rsidRPr="00D5545A">
            <w:rPr>
              <w:rStyle w:val="PlaceholderText"/>
              <w:rFonts w:ascii="Calibri Light" w:hAnsi="Calibri Light" w:cs="Calibri Light"/>
            </w:rPr>
            <w:t>Tālrunis</w:t>
          </w:r>
        </w:p>
      </w:docPartBody>
    </w:docPart>
    <w:docPart>
      <w:docPartPr>
        <w:name w:val="DE28C19486AD4841B9FE34C1D54A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77EC3-317D-4270-BB8D-E8414033DAA1}"/>
      </w:docPartPr>
      <w:docPartBody>
        <w:p w:rsidR="0062162E" w:rsidRDefault="00827AAF" w:rsidP="00827AAF">
          <w:pPr>
            <w:pStyle w:val="DE28C19486AD4841B9FE34C1D54A716B"/>
          </w:pPr>
          <w:r w:rsidRPr="00D5545A">
            <w:rPr>
              <w:rStyle w:val="PlaceholderText"/>
              <w:rFonts w:ascii="Calibri Light" w:hAnsi="Calibri Light" w:cs="Calibri Light"/>
            </w:rPr>
            <w:t>E-pasts</w:t>
          </w:r>
        </w:p>
      </w:docPartBody>
    </w:docPart>
    <w:docPart>
      <w:docPartPr>
        <w:name w:val="214DB331E0F64E6EA5351F2280BE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74DC-7E3C-4F3A-9AEF-7D2B1E394764}"/>
      </w:docPartPr>
      <w:docPartBody>
        <w:p w:rsidR="0062162E" w:rsidRDefault="00827AAF" w:rsidP="00827AAF">
          <w:pPr>
            <w:pStyle w:val="214DB331E0F64E6EA5351F2280BE9D20"/>
          </w:pP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________________________________________________</w:t>
          </w:r>
        </w:p>
      </w:docPartBody>
    </w:docPart>
    <w:docPart>
      <w:docPartPr>
        <w:name w:val="A9B39921519C4AC38B890AC20644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7895A-A156-4FB7-8873-55A01F58C55C}"/>
      </w:docPartPr>
      <w:docPartBody>
        <w:p w:rsidR="0062162E" w:rsidRDefault="00827AAF" w:rsidP="00827AAF">
          <w:pPr>
            <w:pStyle w:val="A9B39921519C4AC38B890AC20644E8A4"/>
          </w:pP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_________________</w:t>
          </w:r>
        </w:p>
      </w:docPartBody>
    </w:docPart>
    <w:docPart>
      <w:docPartPr>
        <w:name w:val="3B6F04FBB34E43B384D01703083E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8DCD-BFF0-4C88-9A3C-B34E1F79D6B4}"/>
      </w:docPartPr>
      <w:docPartBody>
        <w:p w:rsidR="0062162E" w:rsidRDefault="00827AAF" w:rsidP="00827AAF">
          <w:pPr>
            <w:pStyle w:val="3B6F04FBB34E43B384D01703083ED281"/>
          </w:pP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____________________________________________</w:t>
          </w:r>
        </w:p>
      </w:docPartBody>
    </w:docPart>
    <w:docPart>
      <w:docPartPr>
        <w:name w:val="FE7D78B23B9747698478F5FE000DF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0B3C-1AAB-42CF-9DA8-7643E045B257}"/>
      </w:docPartPr>
      <w:docPartBody>
        <w:p w:rsidR="0062162E" w:rsidRDefault="00827AAF" w:rsidP="00827AAF">
          <w:pPr>
            <w:pStyle w:val="FE7D78B23B9747698478F5FE000DF0DF"/>
          </w:pP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____________</w:t>
          </w:r>
        </w:p>
      </w:docPartBody>
    </w:docPart>
    <w:docPart>
      <w:docPartPr>
        <w:name w:val="4F709C4E7CBB421C9C8AC3384AEA8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7CBD1-04F9-488A-B696-5E4BDF9E7945}"/>
      </w:docPartPr>
      <w:docPartBody>
        <w:p w:rsidR="0062162E" w:rsidRDefault="00827AAF" w:rsidP="00827AAF">
          <w:pPr>
            <w:pStyle w:val="4F709C4E7CBB421C9C8AC3384AEA81A0"/>
          </w:pPr>
          <w:r w:rsidRPr="00FE1A38"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</w:t>
          </w: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</w:t>
          </w:r>
          <w:r w:rsidRPr="00FE1A38"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</w:t>
          </w:r>
        </w:p>
      </w:docPartBody>
    </w:docPart>
    <w:docPart>
      <w:docPartPr>
        <w:name w:val="A7C5DCE6C41F41B08D8CBA54B68F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EEF6E-E625-44E1-AEE2-0C1D0AD557B7}"/>
      </w:docPartPr>
      <w:docPartBody>
        <w:p w:rsidR="0062162E" w:rsidRDefault="00827AAF" w:rsidP="00827AAF">
          <w:pPr>
            <w:pStyle w:val="A7C5DCE6C41F41B08D8CBA54B68F8042"/>
          </w:pP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_________________________________</w:t>
          </w:r>
        </w:p>
      </w:docPartBody>
    </w:docPart>
    <w:docPart>
      <w:docPartPr>
        <w:name w:val="1BBBBC3A49F54B11B09BB8964672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DFE6-EB1B-41FD-993A-AA5476C7780B}"/>
      </w:docPartPr>
      <w:docPartBody>
        <w:p w:rsidR="0062162E" w:rsidRDefault="00827AAF" w:rsidP="00827AAF">
          <w:pPr>
            <w:pStyle w:val="1BBBBC3A49F54B11B09BB89646724B4F"/>
          </w:pP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  <w:docPart>
      <w:docPartPr>
        <w:name w:val="74220798514047FBA5B4CC700FEC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6A79-0692-4192-90A7-CAF28A9FEE18}"/>
      </w:docPartPr>
      <w:docPartBody>
        <w:p w:rsidR="0062162E" w:rsidRDefault="00827AAF" w:rsidP="00827AAF">
          <w:pPr>
            <w:pStyle w:val="74220798514047FBA5B4CC700FEC00CF"/>
          </w:pPr>
          <w:r>
            <w:rPr>
              <w:rFonts w:ascii="Calibri Light" w:hAnsi="Calibri Light" w:cs="Calibri Light"/>
              <w:color w:val="808080" w:themeColor="background1" w:themeShade="80"/>
              <w:sz w:val="24"/>
              <w:szCs w:val="24"/>
            </w:rPr>
            <w:t>______________________________</w:t>
          </w:r>
        </w:p>
      </w:docPartBody>
    </w:docPart>
    <w:docPart>
      <w:docPartPr>
        <w:name w:val="2901EE1CB9124D76999A4597EE2F5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7F2A1-D23D-4451-BE86-928770414C3D}"/>
      </w:docPartPr>
      <w:docPartBody>
        <w:p w:rsidR="000402AB" w:rsidRDefault="0062162E" w:rsidP="0062162E">
          <w:pPr>
            <w:pStyle w:val="2901EE1CB9124D76999A4597EE2F5265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</w:t>
          </w:r>
        </w:p>
      </w:docPartBody>
    </w:docPart>
    <w:docPart>
      <w:docPartPr>
        <w:name w:val="DC1FEC7669A24671A9DBD64B5805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9D9E-40B8-4EA6-A863-2AC2402C8D43}"/>
      </w:docPartPr>
      <w:docPartBody>
        <w:p w:rsidR="000402AB" w:rsidRDefault="0062162E" w:rsidP="0062162E">
          <w:pPr>
            <w:pStyle w:val="DC1FEC7669A24671A9DBD64B5805B173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7FB14BF72C644E71A60428F486770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714ED-8DDB-46A5-B091-7DC51D6D36F3}"/>
      </w:docPartPr>
      <w:docPartBody>
        <w:p w:rsidR="000402AB" w:rsidRDefault="0062162E" w:rsidP="0062162E">
          <w:pPr>
            <w:pStyle w:val="7FB14BF72C644E71A60428F48677072D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</w:t>
          </w:r>
        </w:p>
      </w:docPartBody>
    </w:docPart>
    <w:docPart>
      <w:docPartPr>
        <w:name w:val="7DDE635FCDFA4704ABC04B7B852E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E8F74-371A-4CA1-BEA6-9092A1E36B93}"/>
      </w:docPartPr>
      <w:docPartBody>
        <w:p w:rsidR="000402AB" w:rsidRDefault="0062162E" w:rsidP="0062162E">
          <w:pPr>
            <w:pStyle w:val="7DDE635FCDFA4704ABC04B7B852E0D80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</w:t>
          </w:r>
        </w:p>
      </w:docPartBody>
    </w:docPart>
    <w:docPart>
      <w:docPartPr>
        <w:name w:val="E98FCE057F1946349C006EF658FD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BAF58-6750-4936-A7F4-B68CD5D0D417}"/>
      </w:docPartPr>
      <w:docPartBody>
        <w:p w:rsidR="000402AB" w:rsidRDefault="0062162E" w:rsidP="0062162E">
          <w:pPr>
            <w:pStyle w:val="E98FCE057F1946349C006EF658FD7A9C"/>
          </w:pPr>
          <w:r w:rsidRPr="0013411F">
            <w:rPr>
              <w:rFonts w:ascii="Times New Roman" w:hAnsi="Times New Roman"/>
              <w:color w:val="808080" w:themeColor="background1" w:themeShade="80"/>
              <w:sz w:val="24"/>
              <w:szCs w:val="24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AAF"/>
    <w:rsid w:val="000402AB"/>
    <w:rsid w:val="0062162E"/>
    <w:rsid w:val="0081568F"/>
    <w:rsid w:val="0082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162E"/>
    <w:rPr>
      <w:color w:val="808080"/>
    </w:rPr>
  </w:style>
  <w:style w:type="paragraph" w:customStyle="1" w:styleId="56E24B72B0DC4699BC5D746249964C8D">
    <w:name w:val="56E24B72B0DC4699BC5D746249964C8D"/>
    <w:rsid w:val="00827AAF"/>
  </w:style>
  <w:style w:type="paragraph" w:customStyle="1" w:styleId="93F0126984E941B2A1895D3DDD0B9702">
    <w:name w:val="93F0126984E941B2A1895D3DDD0B9702"/>
    <w:rsid w:val="00827AAF"/>
  </w:style>
  <w:style w:type="paragraph" w:customStyle="1" w:styleId="B0685748714B48DF8A2D6D07715026E7">
    <w:name w:val="B0685748714B48DF8A2D6D07715026E7"/>
    <w:rsid w:val="00827AAF"/>
  </w:style>
  <w:style w:type="paragraph" w:customStyle="1" w:styleId="3C90122F953C47C796F09084FB8915D0">
    <w:name w:val="3C90122F953C47C796F09084FB8915D0"/>
    <w:rsid w:val="00827AAF"/>
  </w:style>
  <w:style w:type="paragraph" w:customStyle="1" w:styleId="DE28C19486AD4841B9FE34C1D54A716B">
    <w:name w:val="DE28C19486AD4841B9FE34C1D54A716B"/>
    <w:rsid w:val="00827AAF"/>
  </w:style>
  <w:style w:type="paragraph" w:customStyle="1" w:styleId="214DB331E0F64E6EA5351F2280BE9D20">
    <w:name w:val="214DB331E0F64E6EA5351F2280BE9D20"/>
    <w:rsid w:val="00827AAF"/>
  </w:style>
  <w:style w:type="paragraph" w:customStyle="1" w:styleId="A9B39921519C4AC38B890AC20644E8A4">
    <w:name w:val="A9B39921519C4AC38B890AC20644E8A4"/>
    <w:rsid w:val="00827AAF"/>
  </w:style>
  <w:style w:type="paragraph" w:customStyle="1" w:styleId="3B6F04FBB34E43B384D01703083ED281">
    <w:name w:val="3B6F04FBB34E43B384D01703083ED281"/>
    <w:rsid w:val="00827AAF"/>
  </w:style>
  <w:style w:type="paragraph" w:customStyle="1" w:styleId="FE7D78B23B9747698478F5FE000DF0DF">
    <w:name w:val="FE7D78B23B9747698478F5FE000DF0DF"/>
    <w:rsid w:val="00827AAF"/>
  </w:style>
  <w:style w:type="paragraph" w:customStyle="1" w:styleId="4F709C4E7CBB421C9C8AC3384AEA81A0">
    <w:name w:val="4F709C4E7CBB421C9C8AC3384AEA81A0"/>
    <w:rsid w:val="00827AAF"/>
  </w:style>
  <w:style w:type="paragraph" w:customStyle="1" w:styleId="A7C5DCE6C41F41B08D8CBA54B68F8042">
    <w:name w:val="A7C5DCE6C41F41B08D8CBA54B68F8042"/>
    <w:rsid w:val="00827AAF"/>
  </w:style>
  <w:style w:type="paragraph" w:customStyle="1" w:styleId="1BBBBC3A49F54B11B09BB89646724B4F">
    <w:name w:val="1BBBBC3A49F54B11B09BB89646724B4F"/>
    <w:rsid w:val="00827AAF"/>
  </w:style>
  <w:style w:type="paragraph" w:customStyle="1" w:styleId="74220798514047FBA5B4CC700FEC00CF">
    <w:name w:val="74220798514047FBA5B4CC700FEC00CF"/>
    <w:rsid w:val="00827AAF"/>
  </w:style>
  <w:style w:type="paragraph" w:customStyle="1" w:styleId="2901EE1CB9124D76999A4597EE2F5265">
    <w:name w:val="2901EE1CB9124D76999A4597EE2F5265"/>
    <w:rsid w:val="0062162E"/>
  </w:style>
  <w:style w:type="paragraph" w:customStyle="1" w:styleId="DC1FEC7669A24671A9DBD64B5805B173">
    <w:name w:val="DC1FEC7669A24671A9DBD64B5805B173"/>
    <w:rsid w:val="0062162E"/>
  </w:style>
  <w:style w:type="paragraph" w:customStyle="1" w:styleId="7FB14BF72C644E71A60428F48677072D">
    <w:name w:val="7FB14BF72C644E71A60428F48677072D"/>
    <w:rsid w:val="0062162E"/>
  </w:style>
  <w:style w:type="paragraph" w:customStyle="1" w:styleId="7DDE635FCDFA4704ABC04B7B852E0D80">
    <w:name w:val="7DDE635FCDFA4704ABC04B7B852E0D80"/>
    <w:rsid w:val="0062162E"/>
  </w:style>
  <w:style w:type="paragraph" w:customStyle="1" w:styleId="E98FCE057F1946349C006EF658FD7A9C">
    <w:name w:val="E98FCE057F1946349C006EF658FD7A9C"/>
    <w:rsid w:val="0062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E0B6348F063F2499901E1858B841C1C" ma:contentTypeVersion="16" ma:contentTypeDescription="Izveidot jaunu dokumentu." ma:contentTypeScope="" ma:versionID="858a36dba4f8c8f80804a3981f1615ff">
  <xsd:schema xmlns:xsd="http://www.w3.org/2001/XMLSchema" xmlns:xs="http://www.w3.org/2001/XMLSchema" xmlns:p="http://schemas.microsoft.com/office/2006/metadata/properties" xmlns:ns2="d73c6baf-9cf2-4cf2-a117-76c67141543a" xmlns:ns3="520dbaf5-aacb-4fa5-a9f5-32ab6e55aaf4" targetNamespace="http://schemas.microsoft.com/office/2006/metadata/properties" ma:root="true" ma:fieldsID="ab63606bf347e335f9f1fa39cfc12526" ns2:_="" ns3:_="">
    <xsd:import namespace="d73c6baf-9cf2-4cf2-a117-76c67141543a"/>
    <xsd:import namespace="520dbaf5-aacb-4fa5-a9f5-32ab6e55a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c6baf-9cf2-4cf2-a117-76c6714154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e63326-5f8d-4d32-9f9a-acbbaddd4886}" ma:internalName="TaxCatchAll" ma:showField="CatchAllData" ma:web="d73c6baf-9cf2-4cf2-a117-76c67141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dbaf5-aacb-4fa5-a9f5-32ab6e55a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2d670e09-1a66-4566-9c30-fc6678b896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3c6baf-9cf2-4cf2-a117-76c67141543a" xsi:nil="true"/>
    <lcf76f155ced4ddcb4097134ff3c332f xmlns="520dbaf5-aacb-4fa5-a9f5-32ab6e55aa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E008DD-3D53-42AB-9671-91081EF99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8E6E6-9F4E-49E1-AAD3-C727406C00DF}"/>
</file>

<file path=customXml/itemProps3.xml><?xml version="1.0" encoding="utf-8"?>
<ds:datastoreItem xmlns:ds="http://schemas.openxmlformats.org/officeDocument/2006/customXml" ds:itemID="{D71F145E-38EA-449C-81CC-8EC48A114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Indra Daģe</cp:lastModifiedBy>
  <cp:revision>9</cp:revision>
  <cp:lastPrinted>2014-04-03T14:47:00Z</cp:lastPrinted>
  <dcterms:created xsi:type="dcterms:W3CDTF">2022-12-29T11:41:00Z</dcterms:created>
  <dcterms:modified xsi:type="dcterms:W3CDTF">2023-02-08T12:03:00Z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0x0101006E0B6348F063F2499901E1858B841C1C</vt:lpwstr>
  </property>
</Properties>
</file>